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B5A37" w14:textId="7D71CE61" w:rsidR="0006666E" w:rsidRPr="009D5058" w:rsidRDefault="0006666E" w:rsidP="0006666E">
      <w:pPr>
        <w:jc w:val="left"/>
      </w:pPr>
      <w:r w:rsidRPr="009D5058">
        <w:rPr>
          <w:rFonts w:hint="eastAsia"/>
        </w:rPr>
        <w:t>様式</w:t>
      </w:r>
      <w:r w:rsidR="008932DB">
        <w:rPr>
          <w:rFonts w:hint="eastAsia"/>
        </w:rPr>
        <w:t>８</w:t>
      </w:r>
    </w:p>
    <w:p w14:paraId="7C50A374" w14:textId="3234E69E" w:rsidR="0006666E" w:rsidRPr="00EA52A9" w:rsidRDefault="0006666E" w:rsidP="0006666E">
      <w:pPr>
        <w:jc w:val="center"/>
        <w:rPr>
          <w:sz w:val="32"/>
          <w:szCs w:val="32"/>
        </w:rPr>
      </w:pPr>
      <w:r w:rsidRPr="00EA52A9">
        <w:rPr>
          <w:rFonts w:hint="eastAsia"/>
          <w:sz w:val="32"/>
          <w:szCs w:val="32"/>
        </w:rPr>
        <w:t>技術</w:t>
      </w:r>
      <w:r>
        <w:rPr>
          <w:rFonts w:hint="eastAsia"/>
          <w:sz w:val="32"/>
          <w:szCs w:val="32"/>
        </w:rPr>
        <w:t>資料</w:t>
      </w:r>
      <w:r w:rsidR="00316F29">
        <w:rPr>
          <w:rFonts w:hint="eastAsia"/>
          <w:sz w:val="32"/>
          <w:szCs w:val="32"/>
        </w:rPr>
        <w:t>（担い手確保等）</w:t>
      </w:r>
    </w:p>
    <w:p w14:paraId="3C9B912D" w14:textId="77777777" w:rsidR="0006666E" w:rsidRPr="009D5058" w:rsidRDefault="0006666E" w:rsidP="0006666E">
      <w:pPr>
        <w:rPr>
          <w:szCs w:val="21"/>
        </w:rPr>
      </w:pPr>
    </w:p>
    <w:p w14:paraId="371D44E3" w14:textId="77777777" w:rsidR="0006666E" w:rsidRPr="009D5058" w:rsidRDefault="0006666E" w:rsidP="0006666E">
      <w:pPr>
        <w:jc w:val="right"/>
        <w:rPr>
          <w:szCs w:val="21"/>
        </w:rPr>
      </w:pPr>
      <w:r>
        <w:rPr>
          <w:rFonts w:hint="eastAsia"/>
          <w:szCs w:val="21"/>
        </w:rPr>
        <w:t>20</w:t>
      </w:r>
      <w:r w:rsidRPr="009D5058">
        <w:rPr>
          <w:rFonts w:hint="eastAsia"/>
          <w:szCs w:val="21"/>
        </w:rPr>
        <w:t xml:space="preserve">　年　月　日</w:t>
      </w:r>
    </w:p>
    <w:p w14:paraId="78E894A0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>成田国際空港株式会社</w:t>
      </w:r>
    </w:p>
    <w:p w14:paraId="0D9AA801" w14:textId="0D484C50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代表取締役社長　</w:t>
      </w:r>
      <w:r>
        <w:rPr>
          <w:rFonts w:hint="eastAsia"/>
          <w:szCs w:val="21"/>
        </w:rPr>
        <w:t xml:space="preserve">　○○　○○</w:t>
      </w:r>
      <w:r w:rsidRPr="009D5058">
        <w:rPr>
          <w:rFonts w:hint="eastAsia"/>
          <w:szCs w:val="21"/>
        </w:rPr>
        <w:t xml:space="preserve">　殿</w:t>
      </w:r>
    </w:p>
    <w:p w14:paraId="012BD4CE" w14:textId="77777777" w:rsidR="0006666E" w:rsidRPr="009D5058" w:rsidRDefault="0006666E" w:rsidP="0006666E">
      <w:pPr>
        <w:rPr>
          <w:szCs w:val="21"/>
        </w:rPr>
      </w:pPr>
    </w:p>
    <w:p w14:paraId="098F9D49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住　所</w:t>
      </w:r>
    </w:p>
    <w:p w14:paraId="6591A0B5" w14:textId="77777777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会社名</w:t>
      </w:r>
    </w:p>
    <w:p w14:paraId="1ECF2506" w14:textId="2FEC3F7A" w:rsidR="0006666E" w:rsidRPr="009D5058" w:rsidRDefault="0006666E" w:rsidP="0006666E">
      <w:pPr>
        <w:rPr>
          <w:szCs w:val="21"/>
        </w:rPr>
      </w:pPr>
      <w:r w:rsidRPr="009D5058">
        <w:rPr>
          <w:rFonts w:hint="eastAsia"/>
          <w:szCs w:val="21"/>
        </w:rPr>
        <w:t xml:space="preserve">　　　　　　　　　　　　　　　　　　　　　　　　代表者</w:t>
      </w:r>
    </w:p>
    <w:p w14:paraId="0BCC0A22" w14:textId="77777777" w:rsidR="0006666E" w:rsidRPr="009D5058" w:rsidRDefault="0006666E" w:rsidP="0006666E">
      <w:pPr>
        <w:rPr>
          <w:szCs w:val="21"/>
        </w:rPr>
      </w:pPr>
    </w:p>
    <w:p w14:paraId="74520D8B" w14:textId="1102EB27" w:rsidR="0006666E" w:rsidRPr="00D7323A" w:rsidRDefault="0006666E" w:rsidP="0006666E">
      <w:pPr>
        <w:rPr>
          <w:color w:val="000000"/>
          <w:szCs w:val="21"/>
        </w:rPr>
      </w:pPr>
      <w:r w:rsidRPr="0068065E">
        <w:rPr>
          <w:rFonts w:hint="eastAsia"/>
          <w:szCs w:val="21"/>
          <w:u w:val="single"/>
        </w:rPr>
        <w:t>（工事件名）</w:t>
      </w:r>
      <w:r>
        <w:rPr>
          <w:rFonts w:hint="eastAsia"/>
          <w:szCs w:val="21"/>
          <w:u w:val="single"/>
        </w:rPr>
        <w:t>○○○○○</w:t>
      </w:r>
      <w:r>
        <w:rPr>
          <w:rFonts w:hint="eastAsia"/>
          <w:color w:val="000000"/>
          <w:szCs w:val="21"/>
          <w:u w:val="single"/>
        </w:rPr>
        <w:t>工事</w:t>
      </w:r>
      <w:r w:rsidRPr="0068065E">
        <w:rPr>
          <w:rFonts w:hint="eastAsia"/>
          <w:szCs w:val="21"/>
          <w:u w:val="single"/>
        </w:rPr>
        <w:t xml:space="preserve">　　</w:t>
      </w:r>
      <w:r w:rsidRPr="009D5058">
        <w:rPr>
          <w:rFonts w:hint="eastAsia"/>
          <w:szCs w:val="21"/>
        </w:rPr>
        <w:t xml:space="preserve">　にかかる</w:t>
      </w:r>
      <w:r w:rsidRPr="00D7323A">
        <w:rPr>
          <w:rFonts w:hint="eastAsia"/>
          <w:color w:val="000000"/>
          <w:szCs w:val="21"/>
        </w:rPr>
        <w:t>技術資料を提出します。</w:t>
      </w:r>
    </w:p>
    <w:p w14:paraId="0ADE7F77" w14:textId="77777777" w:rsidR="0006666E" w:rsidRPr="00D7323A" w:rsidRDefault="0006666E" w:rsidP="0006666E">
      <w:pPr>
        <w:rPr>
          <w:color w:val="000000"/>
          <w:szCs w:val="21"/>
        </w:rPr>
      </w:pPr>
      <w:r w:rsidRPr="00D7323A">
        <w:rPr>
          <w:rFonts w:hint="eastAsia"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0D5D16" wp14:editId="00B8D6DC">
                <wp:simplePos x="0" y="0"/>
                <wp:positionH relativeFrom="column">
                  <wp:posOffset>1419225</wp:posOffset>
                </wp:positionH>
                <wp:positionV relativeFrom="paragraph">
                  <wp:posOffset>9525</wp:posOffset>
                </wp:positionV>
                <wp:extent cx="190500" cy="190500"/>
                <wp:effectExtent l="9525" t="9525" r="9525" b="952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1DF45" id="Rectangle 5" o:spid="_x0000_s1026" style="position:absolute;margin-left:111.75pt;margin-top:.75pt;width:15pt;height: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" filled="f">
                <v:textbox inset="5.85pt,.7pt,5.85pt,.7pt"/>
              </v:rect>
            </w:pict>
          </mc:Fallback>
        </mc:AlternateContent>
      </w:r>
      <w:r w:rsidRPr="00D7323A">
        <w:rPr>
          <w:rFonts w:hint="eastAsia"/>
          <w:color w:val="000000"/>
          <w:szCs w:val="21"/>
        </w:rPr>
        <w:t>（該当項目にチェック　レ　をお願いします）</w:t>
      </w:r>
    </w:p>
    <w:p w14:paraId="14CCB659" w14:textId="77777777" w:rsidR="0006666E" w:rsidRPr="00D7323A" w:rsidRDefault="0006666E" w:rsidP="0006666E">
      <w:pPr>
        <w:rPr>
          <w:color w:val="000000"/>
          <w:szCs w:val="21"/>
        </w:rPr>
      </w:pPr>
    </w:p>
    <w:p w14:paraId="0C7C3E11" w14:textId="5305A2F4" w:rsidR="0006666E" w:rsidRPr="00D7323A" w:rsidRDefault="0006666E" w:rsidP="0006666E">
      <w:pPr>
        <w:ind w:firstLineChars="200" w:firstLine="420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１．</w:t>
      </w:r>
      <w:r w:rsidR="0069275F">
        <w:rPr>
          <w:rFonts w:hint="eastAsia"/>
          <w:color w:val="000000"/>
          <w:szCs w:val="21"/>
        </w:rPr>
        <w:t>担い手確保等</w:t>
      </w:r>
    </w:p>
    <w:p w14:paraId="1565BB77" w14:textId="73138F9E" w:rsidR="0006666E" w:rsidRPr="00D7323A" w:rsidRDefault="0006666E" w:rsidP="0006666E">
      <w:pPr>
        <w:ind w:firstLineChars="200" w:firstLine="420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（１）</w:t>
      </w:r>
      <w:r w:rsidR="0069275F">
        <w:rPr>
          <w:rFonts w:hint="eastAsia"/>
          <w:color w:val="000000"/>
          <w:szCs w:val="21"/>
        </w:rPr>
        <w:t>若手技術者</w:t>
      </w:r>
      <w:r w:rsidR="00220B30">
        <w:rPr>
          <w:rFonts w:hint="eastAsia"/>
          <w:color w:val="000000"/>
          <w:szCs w:val="21"/>
        </w:rPr>
        <w:t>又は女性技術者</w:t>
      </w:r>
      <w:r w:rsidR="0069275F">
        <w:rPr>
          <w:rFonts w:hint="eastAsia"/>
          <w:color w:val="000000"/>
          <w:szCs w:val="21"/>
        </w:rPr>
        <w:t>の配置</w:t>
      </w:r>
    </w:p>
    <w:p w14:paraId="0D4D21EB" w14:textId="59F15900" w:rsidR="000144A0" w:rsidRDefault="0006666E" w:rsidP="000144A0">
      <w:pPr>
        <w:ind w:leftChars="200" w:left="424" w:hangingChars="2" w:hanging="4"/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 xml:space="preserve">　　　　</w:t>
      </w:r>
      <w:r w:rsidR="000144A0" w:rsidRPr="000144A0">
        <w:rPr>
          <w:rFonts w:hint="eastAsia"/>
          <w:color w:val="000000"/>
          <w:szCs w:val="21"/>
        </w:rPr>
        <w:t>監理</w:t>
      </w:r>
      <w:r w:rsidR="000144A0" w:rsidRPr="000144A0">
        <w:rPr>
          <w:rFonts w:hint="eastAsia"/>
          <w:color w:val="000000"/>
          <w:szCs w:val="21"/>
        </w:rPr>
        <w:t>/</w:t>
      </w:r>
      <w:r w:rsidR="000144A0" w:rsidRPr="000144A0">
        <w:rPr>
          <w:rFonts w:hint="eastAsia"/>
          <w:color w:val="000000"/>
          <w:szCs w:val="21"/>
        </w:rPr>
        <w:t>主任技術者または担当技術者</w:t>
      </w:r>
      <w:r w:rsidR="0069275F">
        <w:rPr>
          <w:rFonts w:hint="eastAsia"/>
          <w:color w:val="000000"/>
          <w:szCs w:val="21"/>
        </w:rPr>
        <w:t>に</w:t>
      </w:r>
      <w:r w:rsidR="00842AC5">
        <w:rPr>
          <w:rFonts w:hint="eastAsia"/>
          <w:color w:val="000000"/>
          <w:szCs w:val="21"/>
        </w:rPr>
        <w:t>34</w:t>
      </w:r>
      <w:r w:rsidR="0069275F">
        <w:rPr>
          <w:rFonts w:hint="eastAsia"/>
          <w:color w:val="000000"/>
          <w:szCs w:val="21"/>
        </w:rPr>
        <w:t>歳以下（公告日）の</w:t>
      </w:r>
      <w:r w:rsidR="000144A0">
        <w:rPr>
          <w:rFonts w:hint="eastAsia"/>
          <w:color w:val="000000"/>
          <w:szCs w:val="21"/>
        </w:rPr>
        <w:t>若手</w:t>
      </w:r>
      <w:r w:rsidR="0069275F">
        <w:rPr>
          <w:rFonts w:hint="eastAsia"/>
          <w:color w:val="000000"/>
          <w:szCs w:val="21"/>
        </w:rPr>
        <w:t>技術者</w:t>
      </w:r>
      <w:r w:rsidR="00220B30">
        <w:rPr>
          <w:rFonts w:hint="eastAsia"/>
          <w:color w:val="000000"/>
          <w:szCs w:val="21"/>
        </w:rPr>
        <w:t>又は</w:t>
      </w:r>
    </w:p>
    <w:p w14:paraId="7AD57AED" w14:textId="13AFAB32" w:rsidR="0006666E" w:rsidRPr="00D7323A" w:rsidRDefault="000144A0" w:rsidP="000144A0">
      <w:pPr>
        <w:ind w:leftChars="200" w:left="420"/>
        <w:rPr>
          <w:rFonts w:ascii="ＭＳ 明朝" w:hAnsi="ＭＳ 明朝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　　女性技術者</w:t>
      </w:r>
      <w:r w:rsidR="0069275F">
        <w:rPr>
          <w:rFonts w:hint="eastAsia"/>
          <w:color w:val="000000"/>
          <w:szCs w:val="21"/>
        </w:rPr>
        <w:t>を</w:t>
      </w:r>
    </w:p>
    <w:p w14:paraId="6AD9C6DD" w14:textId="03AFFB83" w:rsidR="0006666E" w:rsidRPr="00D7323A" w:rsidRDefault="0006666E" w:rsidP="0006666E">
      <w:pPr>
        <w:ind w:leftChars="200" w:left="5670" w:hangingChars="2500" w:hanging="5250"/>
        <w:rPr>
          <w:rFonts w:ascii="ＭＳ 明朝" w:hAnsi="ＭＳ 明朝"/>
          <w:color w:val="000000"/>
          <w:szCs w:val="21"/>
        </w:rPr>
      </w:pPr>
      <w:r w:rsidRPr="00D7323A">
        <w:rPr>
          <w:rFonts w:ascii="ＭＳ 明朝" w:hAnsi="ＭＳ 明朝" w:hint="eastAsia"/>
          <w:color w:val="000000"/>
          <w:szCs w:val="21"/>
        </w:rPr>
        <w:t xml:space="preserve">　　　　　　　　　　　　　　　　　　　　　　　    ①  □　</w:t>
      </w:r>
      <w:r w:rsidR="0069275F">
        <w:rPr>
          <w:rFonts w:ascii="ＭＳ 明朝" w:hAnsi="ＭＳ 明朝" w:hint="eastAsia"/>
          <w:color w:val="000000"/>
          <w:szCs w:val="21"/>
        </w:rPr>
        <w:t>配置する</w:t>
      </w:r>
      <w:r w:rsidRPr="00D7323A">
        <w:rPr>
          <w:rFonts w:ascii="ＭＳ 明朝" w:hAnsi="ＭＳ 明朝" w:hint="eastAsia"/>
          <w:color w:val="000000"/>
          <w:szCs w:val="21"/>
        </w:rPr>
        <w:t>。</w:t>
      </w:r>
    </w:p>
    <w:p w14:paraId="3FAEF45C" w14:textId="06AC5BEC" w:rsidR="0006666E" w:rsidRPr="00D7323A" w:rsidRDefault="0006666E" w:rsidP="0006666E">
      <w:pPr>
        <w:ind w:firstLineChars="2700" w:firstLine="5670"/>
        <w:rPr>
          <w:color w:val="000000"/>
          <w:szCs w:val="21"/>
        </w:rPr>
      </w:pPr>
      <w:r w:rsidRPr="00D7323A">
        <w:rPr>
          <w:rFonts w:ascii="ＭＳ 明朝" w:hAnsi="ＭＳ 明朝" w:hint="eastAsia"/>
          <w:color w:val="000000"/>
          <w:szCs w:val="21"/>
        </w:rPr>
        <w:t xml:space="preserve">②　□　</w:t>
      </w:r>
      <w:r w:rsidR="0069275F">
        <w:rPr>
          <w:rFonts w:ascii="ＭＳ 明朝" w:hAnsi="ＭＳ 明朝" w:hint="eastAsia"/>
          <w:color w:val="000000"/>
          <w:szCs w:val="21"/>
        </w:rPr>
        <w:t>配置しない</w:t>
      </w:r>
      <w:r w:rsidRPr="00D7323A">
        <w:rPr>
          <w:rFonts w:ascii="ＭＳ 明朝" w:hAnsi="ＭＳ 明朝" w:hint="eastAsia"/>
          <w:color w:val="000000"/>
          <w:szCs w:val="21"/>
        </w:rPr>
        <w:t>。</w:t>
      </w:r>
    </w:p>
    <w:tbl>
      <w:tblPr>
        <w:tblStyle w:val="a6"/>
        <w:tblW w:w="0" w:type="auto"/>
        <w:tblInd w:w="1129" w:type="dxa"/>
        <w:tblLook w:val="04A0" w:firstRow="1" w:lastRow="0" w:firstColumn="1" w:lastColumn="0" w:noHBand="0" w:noVBand="1"/>
      </w:tblPr>
      <w:tblGrid>
        <w:gridCol w:w="3119"/>
        <w:gridCol w:w="1984"/>
        <w:gridCol w:w="1347"/>
        <w:gridCol w:w="1347"/>
      </w:tblGrid>
      <w:tr w:rsidR="000144A0" w14:paraId="6F729FBC" w14:textId="77777777" w:rsidTr="000144A0">
        <w:tc>
          <w:tcPr>
            <w:tcW w:w="3119" w:type="dxa"/>
            <w:vAlign w:val="center"/>
          </w:tcPr>
          <w:p w14:paraId="6C2AFB95" w14:textId="5D0F9DE5" w:rsidR="000144A0" w:rsidRDefault="000144A0" w:rsidP="000144A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技術者名</w:t>
            </w:r>
          </w:p>
        </w:tc>
        <w:tc>
          <w:tcPr>
            <w:tcW w:w="1984" w:type="dxa"/>
            <w:vAlign w:val="center"/>
          </w:tcPr>
          <w:p w14:paraId="48027818" w14:textId="48C10998" w:rsidR="000144A0" w:rsidRDefault="000144A0" w:rsidP="000144A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従事役職</w:t>
            </w:r>
          </w:p>
        </w:tc>
        <w:tc>
          <w:tcPr>
            <w:tcW w:w="1347" w:type="dxa"/>
            <w:vAlign w:val="center"/>
          </w:tcPr>
          <w:p w14:paraId="21C5F907" w14:textId="0F097CB9" w:rsidR="000144A0" w:rsidRDefault="000144A0" w:rsidP="000144A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年齢</w:t>
            </w:r>
          </w:p>
        </w:tc>
        <w:tc>
          <w:tcPr>
            <w:tcW w:w="1347" w:type="dxa"/>
            <w:vAlign w:val="center"/>
          </w:tcPr>
          <w:p w14:paraId="42EF3FE2" w14:textId="36D7D640" w:rsidR="000144A0" w:rsidRDefault="000144A0" w:rsidP="000144A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性別</w:t>
            </w:r>
          </w:p>
        </w:tc>
      </w:tr>
      <w:tr w:rsidR="000144A0" w14:paraId="5535BC89" w14:textId="77777777" w:rsidTr="000144A0">
        <w:tc>
          <w:tcPr>
            <w:tcW w:w="3119" w:type="dxa"/>
            <w:vAlign w:val="center"/>
          </w:tcPr>
          <w:p w14:paraId="1B66D8F3" w14:textId="77777777" w:rsidR="000144A0" w:rsidRDefault="000144A0" w:rsidP="000144A0">
            <w:pPr>
              <w:rPr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1F35D07" w14:textId="13722499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監理技術者</w:t>
            </w:r>
          </w:p>
          <w:p w14:paraId="1643515E" w14:textId="3A2408CB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主任技術者</w:t>
            </w:r>
          </w:p>
          <w:p w14:paraId="539D9A3F" w14:textId="7F35484F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担当技術者</w:t>
            </w:r>
          </w:p>
        </w:tc>
        <w:tc>
          <w:tcPr>
            <w:tcW w:w="1347" w:type="dxa"/>
            <w:vAlign w:val="center"/>
          </w:tcPr>
          <w:p w14:paraId="2170F1D9" w14:textId="36611865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歳</w:t>
            </w:r>
          </w:p>
          <w:p w14:paraId="60335706" w14:textId="5348033C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公告日</w:t>
            </w:r>
            <w:r>
              <w:rPr>
                <w:rFonts w:hint="eastAsia"/>
                <w:color w:val="000000"/>
                <w:szCs w:val="21"/>
              </w:rPr>
              <w:t>)</w:t>
            </w:r>
          </w:p>
        </w:tc>
        <w:tc>
          <w:tcPr>
            <w:tcW w:w="1347" w:type="dxa"/>
            <w:vAlign w:val="center"/>
          </w:tcPr>
          <w:p w14:paraId="0D3C1F0E" w14:textId="3585ECB1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男性</w:t>
            </w:r>
          </w:p>
          <w:p w14:paraId="2C9E6FDA" w14:textId="1D6CB9AE" w:rsidR="000144A0" w:rsidRDefault="000144A0" w:rsidP="000144A0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女性</w:t>
            </w:r>
          </w:p>
        </w:tc>
      </w:tr>
    </w:tbl>
    <w:p w14:paraId="4F0626D7" w14:textId="77777777" w:rsidR="000144A0" w:rsidRDefault="000144A0" w:rsidP="0006666E">
      <w:pPr>
        <w:ind w:firstLineChars="200" w:firstLine="420"/>
        <w:rPr>
          <w:color w:val="000000"/>
          <w:szCs w:val="21"/>
        </w:rPr>
      </w:pPr>
    </w:p>
    <w:p w14:paraId="1B2A6CD3" w14:textId="28B156F1" w:rsidR="0069275F" w:rsidRPr="00D7323A" w:rsidRDefault="0069275F" w:rsidP="0069275F">
      <w:pPr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 xml:space="preserve">　　　※①の方は、</w:t>
      </w:r>
      <w:r>
        <w:rPr>
          <w:rFonts w:hint="eastAsia"/>
          <w:color w:val="000000"/>
          <w:szCs w:val="21"/>
        </w:rPr>
        <w:t>要件を満たすことを</w:t>
      </w:r>
      <w:r w:rsidR="000144A0">
        <w:rPr>
          <w:rFonts w:hint="eastAsia"/>
          <w:color w:val="000000"/>
          <w:szCs w:val="21"/>
        </w:rPr>
        <w:t>証明</w:t>
      </w:r>
      <w:r>
        <w:rPr>
          <w:rFonts w:hint="eastAsia"/>
          <w:color w:val="000000"/>
          <w:szCs w:val="21"/>
        </w:rPr>
        <w:t>する書類の写し</w:t>
      </w:r>
      <w:r w:rsidRPr="00D7323A">
        <w:rPr>
          <w:rFonts w:hint="eastAsia"/>
          <w:color w:val="000000"/>
          <w:szCs w:val="21"/>
        </w:rPr>
        <w:t>を添付。</w:t>
      </w:r>
    </w:p>
    <w:p w14:paraId="3D1C0B12" w14:textId="77777777" w:rsidR="0069275F" w:rsidRPr="00D7323A" w:rsidRDefault="0069275F" w:rsidP="0006666E">
      <w:pPr>
        <w:ind w:firstLineChars="200" w:firstLine="420"/>
        <w:rPr>
          <w:color w:val="000000"/>
          <w:szCs w:val="21"/>
        </w:rPr>
      </w:pPr>
    </w:p>
    <w:p w14:paraId="20325319" w14:textId="6D72A14B" w:rsidR="0006666E" w:rsidRPr="00D7323A" w:rsidRDefault="0006666E" w:rsidP="0006666E">
      <w:pPr>
        <w:ind w:firstLineChars="200" w:firstLine="420"/>
        <w:rPr>
          <w:rFonts w:ascii="Times New Roman" w:hAnsi="Times New Roman"/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>（２）</w:t>
      </w:r>
      <w:r w:rsidR="000144A0" w:rsidRPr="000144A0">
        <w:rPr>
          <w:rFonts w:hint="eastAsia"/>
          <w:color w:val="000000"/>
          <w:szCs w:val="21"/>
        </w:rPr>
        <w:t>WLB</w:t>
      </w:r>
      <w:r w:rsidR="000144A0" w:rsidRPr="000144A0">
        <w:rPr>
          <w:rFonts w:hint="eastAsia"/>
          <w:color w:val="000000"/>
          <w:szCs w:val="21"/>
        </w:rPr>
        <w:t>関連制度認定</w:t>
      </w:r>
    </w:p>
    <w:p w14:paraId="18DFD36E" w14:textId="5AD4EB29" w:rsidR="000144A0" w:rsidRDefault="0006666E" w:rsidP="0006666E">
      <w:pPr>
        <w:ind w:firstLineChars="200" w:firstLine="420"/>
        <w:rPr>
          <w:rFonts w:ascii="Times New Roman" w:hAnsi="Times New Roman"/>
          <w:color w:val="000000"/>
          <w:szCs w:val="21"/>
        </w:rPr>
      </w:pPr>
      <w:r w:rsidRPr="00D7323A">
        <w:rPr>
          <w:rFonts w:ascii="Times New Roman" w:hAnsi="Times New Roman" w:hint="eastAsia"/>
          <w:color w:val="000000"/>
          <w:szCs w:val="21"/>
        </w:rPr>
        <w:t xml:space="preserve">　　　　</w:t>
      </w:r>
      <w:r w:rsidR="000144A0" w:rsidRPr="000144A0">
        <w:rPr>
          <w:rFonts w:ascii="Times New Roman" w:hAnsi="Times New Roman" w:hint="eastAsia"/>
          <w:color w:val="000000"/>
          <w:szCs w:val="21"/>
        </w:rPr>
        <w:t>WLB</w:t>
      </w:r>
      <w:r w:rsidR="000144A0" w:rsidRPr="000144A0">
        <w:rPr>
          <w:rFonts w:ascii="Times New Roman" w:hAnsi="Times New Roman" w:hint="eastAsia"/>
          <w:color w:val="000000"/>
          <w:szCs w:val="21"/>
        </w:rPr>
        <w:t>関連制度</w:t>
      </w:r>
      <w:r w:rsidR="000144A0">
        <w:rPr>
          <w:rFonts w:ascii="Times New Roman" w:hAnsi="Times New Roman" w:hint="eastAsia"/>
          <w:color w:val="000000"/>
          <w:szCs w:val="21"/>
        </w:rPr>
        <w:t>（</w:t>
      </w:r>
      <w:r w:rsidR="000144A0" w:rsidRPr="000144A0">
        <w:rPr>
          <w:rFonts w:ascii="Times New Roman" w:hAnsi="Times New Roman" w:hint="eastAsia"/>
          <w:color w:val="000000"/>
          <w:szCs w:val="21"/>
        </w:rPr>
        <w:t>女性活躍推進法、次世代法、若者雇用促進法</w:t>
      </w:r>
      <w:r w:rsidR="00FB5F9C">
        <w:rPr>
          <w:rFonts w:ascii="Times New Roman" w:hAnsi="Times New Roman" w:hint="eastAsia"/>
          <w:color w:val="000000"/>
          <w:szCs w:val="21"/>
        </w:rPr>
        <w:t>、●●●●</w:t>
      </w:r>
      <w:r w:rsidR="000144A0" w:rsidRPr="000144A0">
        <w:rPr>
          <w:rFonts w:ascii="Times New Roman" w:hAnsi="Times New Roman" w:hint="eastAsia"/>
          <w:color w:val="000000"/>
          <w:szCs w:val="21"/>
        </w:rPr>
        <w:t>）に基づく認定を</w:t>
      </w:r>
    </w:p>
    <w:p w14:paraId="3F613723" w14:textId="38A9A15D" w:rsidR="0006666E" w:rsidRPr="00D7323A" w:rsidRDefault="000144A0" w:rsidP="0006666E">
      <w:pPr>
        <w:ind w:firstLineChars="2700" w:firstLine="567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①</w:t>
      </w:r>
      <w:r w:rsidR="0006666E" w:rsidRPr="00D7323A">
        <w:rPr>
          <w:rFonts w:ascii="ＭＳ 明朝" w:hAnsi="ＭＳ 明朝" w:hint="eastAsia"/>
          <w:color w:val="000000"/>
          <w:szCs w:val="21"/>
        </w:rPr>
        <w:t xml:space="preserve">　□　</w:t>
      </w:r>
      <w:r>
        <w:rPr>
          <w:rFonts w:ascii="ＭＳ 明朝" w:hAnsi="ＭＳ 明朝" w:hint="eastAsia"/>
          <w:color w:val="000000"/>
          <w:szCs w:val="21"/>
        </w:rPr>
        <w:t>受けている</w:t>
      </w:r>
      <w:r w:rsidR="0006666E" w:rsidRPr="00D7323A">
        <w:rPr>
          <w:rFonts w:ascii="ＭＳ 明朝" w:hAnsi="ＭＳ 明朝" w:hint="eastAsia"/>
          <w:color w:val="000000"/>
          <w:szCs w:val="21"/>
        </w:rPr>
        <w:t>。</w:t>
      </w:r>
    </w:p>
    <w:p w14:paraId="0F8D003A" w14:textId="064D4110" w:rsidR="0006666E" w:rsidRPr="00D7323A" w:rsidRDefault="000144A0" w:rsidP="0006666E">
      <w:pPr>
        <w:ind w:firstLineChars="2700" w:firstLine="567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</w:t>
      </w:r>
      <w:r w:rsidR="0006666E" w:rsidRPr="00D7323A">
        <w:rPr>
          <w:rFonts w:hint="eastAsia"/>
          <w:color w:val="000000"/>
          <w:szCs w:val="21"/>
        </w:rPr>
        <w:t xml:space="preserve">　□　</w:t>
      </w:r>
      <w:r>
        <w:rPr>
          <w:rFonts w:hint="eastAsia"/>
          <w:color w:val="000000"/>
          <w:szCs w:val="21"/>
        </w:rPr>
        <w:t>受けていない</w:t>
      </w:r>
      <w:r w:rsidR="0006666E" w:rsidRPr="00D7323A">
        <w:rPr>
          <w:rFonts w:hint="eastAsia"/>
          <w:color w:val="000000"/>
          <w:szCs w:val="21"/>
        </w:rPr>
        <w:t>。</w:t>
      </w:r>
    </w:p>
    <w:p w14:paraId="52FB48FA" w14:textId="77777777" w:rsidR="000F2A46" w:rsidRDefault="000F2A46" w:rsidP="0006666E">
      <w:pPr>
        <w:rPr>
          <w:color w:val="000000"/>
          <w:szCs w:val="21"/>
        </w:rPr>
      </w:pPr>
    </w:p>
    <w:p w14:paraId="2F4E61A0" w14:textId="0CFDDEE6" w:rsidR="0006666E" w:rsidRPr="00D7323A" w:rsidRDefault="0006666E" w:rsidP="0006666E">
      <w:pPr>
        <w:rPr>
          <w:color w:val="000000"/>
          <w:szCs w:val="21"/>
        </w:rPr>
      </w:pPr>
      <w:r w:rsidRPr="00D7323A">
        <w:rPr>
          <w:rFonts w:hint="eastAsia"/>
          <w:color w:val="000000"/>
          <w:szCs w:val="21"/>
        </w:rPr>
        <w:t xml:space="preserve">　　　※①の方は、</w:t>
      </w:r>
      <w:r w:rsidR="000144A0">
        <w:rPr>
          <w:rFonts w:hint="eastAsia"/>
          <w:color w:val="000000"/>
          <w:szCs w:val="21"/>
        </w:rPr>
        <w:t>認定を受けていることを証明する書類の写し</w:t>
      </w:r>
      <w:r w:rsidRPr="00D7323A">
        <w:rPr>
          <w:rFonts w:hint="eastAsia"/>
          <w:color w:val="000000"/>
          <w:szCs w:val="21"/>
        </w:rPr>
        <w:t>を添付。</w:t>
      </w:r>
    </w:p>
    <w:p w14:paraId="209400BD" w14:textId="6F909535" w:rsidR="00B95546" w:rsidRDefault="00B95546" w:rsidP="0006666E">
      <w:pPr>
        <w:rPr>
          <w:color w:val="000000"/>
          <w:szCs w:val="21"/>
        </w:rPr>
      </w:pPr>
    </w:p>
    <w:p w14:paraId="0EE08603" w14:textId="2BC2F111" w:rsidR="00B95546" w:rsidRPr="00316F29" w:rsidRDefault="00B95546" w:rsidP="0006666E">
      <w:pPr>
        <w:rPr>
          <w:szCs w:val="21"/>
        </w:rPr>
      </w:pPr>
      <w:r w:rsidRPr="00316F29">
        <w:rPr>
          <w:rFonts w:hint="eastAsia"/>
          <w:szCs w:val="21"/>
        </w:rPr>
        <w:t xml:space="preserve">　　（３）</w:t>
      </w:r>
      <w:r w:rsidRPr="00316F29">
        <w:rPr>
          <w:rFonts w:hint="eastAsia"/>
          <w:szCs w:val="21"/>
        </w:rPr>
        <w:t>CCUS</w:t>
      </w:r>
      <w:r w:rsidR="003311F5">
        <w:rPr>
          <w:rFonts w:hint="eastAsia"/>
          <w:szCs w:val="21"/>
        </w:rPr>
        <w:t>（建設</w:t>
      </w:r>
      <w:r w:rsidR="00AA5A3D">
        <w:rPr>
          <w:rFonts w:hint="eastAsia"/>
          <w:szCs w:val="21"/>
        </w:rPr>
        <w:t>キャリアアップシステム</w:t>
      </w:r>
      <w:r w:rsidR="003311F5">
        <w:rPr>
          <w:rFonts w:hint="eastAsia"/>
          <w:szCs w:val="21"/>
        </w:rPr>
        <w:t>）</w:t>
      </w:r>
      <w:r w:rsidR="00AA5A3D">
        <w:rPr>
          <w:rFonts w:hint="eastAsia"/>
          <w:szCs w:val="21"/>
        </w:rPr>
        <w:t>の活用</w:t>
      </w:r>
    </w:p>
    <w:p w14:paraId="09E4682A" w14:textId="619837A6" w:rsidR="00AA5A3D" w:rsidRDefault="0081664A" w:rsidP="00AA5A3D">
      <w:pPr>
        <w:ind w:firstLineChars="200" w:firstLine="420"/>
        <w:rPr>
          <w:rFonts w:ascii="Times New Roman" w:hAnsi="Times New Roman"/>
          <w:color w:val="000000"/>
          <w:szCs w:val="21"/>
        </w:rPr>
      </w:pPr>
      <w:r w:rsidRPr="00316F29">
        <w:rPr>
          <w:rFonts w:hint="eastAsia"/>
          <w:szCs w:val="21"/>
        </w:rPr>
        <w:t xml:space="preserve">　　　　</w:t>
      </w:r>
      <w:r w:rsidR="00C42028">
        <w:rPr>
          <w:rFonts w:hint="eastAsia"/>
          <w:szCs w:val="21"/>
        </w:rPr>
        <w:t>技能者登録（</w:t>
      </w:r>
      <w:r w:rsidR="00C42028">
        <w:rPr>
          <w:rFonts w:hint="eastAsia"/>
          <w:szCs w:val="21"/>
        </w:rPr>
        <w:t>CCUS</w:t>
      </w:r>
      <w:r w:rsidR="00C42028">
        <w:rPr>
          <w:rFonts w:hint="eastAsia"/>
          <w:szCs w:val="21"/>
        </w:rPr>
        <w:t>登録技能者数</w:t>
      </w:r>
      <w:r w:rsidR="00F322E9">
        <w:rPr>
          <w:rFonts w:hint="eastAsia"/>
          <w:szCs w:val="21"/>
        </w:rPr>
        <w:t>／社内の技能者の総数</w:t>
      </w:r>
      <w:r w:rsidR="00C42028">
        <w:rPr>
          <w:rFonts w:hint="eastAsia"/>
          <w:szCs w:val="21"/>
        </w:rPr>
        <w:t>）の</w:t>
      </w:r>
      <w:r w:rsidR="00C42028">
        <w:rPr>
          <w:rFonts w:hint="eastAsia"/>
          <w:szCs w:val="21"/>
        </w:rPr>
        <w:t>60%</w:t>
      </w:r>
      <w:r w:rsidR="00C42028">
        <w:rPr>
          <w:rFonts w:hint="eastAsia"/>
          <w:szCs w:val="21"/>
        </w:rPr>
        <w:t>以上が</w:t>
      </w:r>
      <w:r w:rsidR="003311F5">
        <w:rPr>
          <w:rFonts w:hint="eastAsia"/>
          <w:szCs w:val="21"/>
        </w:rPr>
        <w:t>CCUS</w:t>
      </w:r>
      <w:r w:rsidR="00AA5A3D">
        <w:rPr>
          <w:rFonts w:hint="eastAsia"/>
          <w:szCs w:val="21"/>
        </w:rPr>
        <w:t>を</w:t>
      </w:r>
    </w:p>
    <w:p w14:paraId="1A7CC922" w14:textId="103C0026" w:rsidR="00AA5A3D" w:rsidRPr="00D7323A" w:rsidRDefault="00AA5A3D" w:rsidP="00AA5A3D">
      <w:pPr>
        <w:ind w:firstLineChars="2700" w:firstLine="5670"/>
        <w:rPr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①</w:t>
      </w:r>
      <w:r w:rsidRPr="00D7323A">
        <w:rPr>
          <w:rFonts w:ascii="ＭＳ 明朝" w:hAnsi="ＭＳ 明朝" w:hint="eastAsia"/>
          <w:color w:val="000000"/>
          <w:szCs w:val="21"/>
        </w:rPr>
        <w:t xml:space="preserve">　□　</w:t>
      </w:r>
      <w:r>
        <w:rPr>
          <w:rFonts w:ascii="ＭＳ 明朝" w:hAnsi="ＭＳ 明朝" w:hint="eastAsia"/>
          <w:color w:val="000000"/>
          <w:szCs w:val="21"/>
        </w:rPr>
        <w:t>活用している。</w:t>
      </w:r>
    </w:p>
    <w:p w14:paraId="403CE7D5" w14:textId="60FECC4F" w:rsidR="00AA5A3D" w:rsidRPr="00D7323A" w:rsidRDefault="00AA5A3D" w:rsidP="00AA5A3D">
      <w:pPr>
        <w:ind w:firstLineChars="2700" w:firstLine="567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②</w:t>
      </w:r>
      <w:r w:rsidRPr="00D7323A">
        <w:rPr>
          <w:rFonts w:hint="eastAsia"/>
          <w:color w:val="000000"/>
          <w:szCs w:val="21"/>
        </w:rPr>
        <w:t xml:space="preserve">　□　</w:t>
      </w:r>
      <w:r>
        <w:rPr>
          <w:rFonts w:hint="eastAsia"/>
          <w:color w:val="000000"/>
          <w:szCs w:val="21"/>
        </w:rPr>
        <w:t>活用していない。</w:t>
      </w:r>
    </w:p>
    <w:p w14:paraId="18D0CB90" w14:textId="77777777" w:rsidR="0006666E" w:rsidRPr="00D7323A" w:rsidRDefault="0006666E" w:rsidP="0006666E">
      <w:pPr>
        <w:jc w:val="left"/>
        <w:rPr>
          <w:color w:val="000000"/>
          <w:szCs w:val="21"/>
        </w:rPr>
      </w:pPr>
    </w:p>
    <w:sectPr w:rsidR="0006666E" w:rsidRPr="00D7323A" w:rsidSect="006167D6">
      <w:pgSz w:w="11906" w:h="16838"/>
      <w:pgMar w:top="900" w:right="1106" w:bottom="90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D294" w14:textId="77777777" w:rsidR="008900AA" w:rsidRDefault="008900AA" w:rsidP="00B734E9">
      <w:r>
        <w:separator/>
      </w:r>
    </w:p>
  </w:endnote>
  <w:endnote w:type="continuationSeparator" w:id="0">
    <w:p w14:paraId="2DB1E080" w14:textId="77777777" w:rsidR="008900AA" w:rsidRDefault="008900AA" w:rsidP="00B73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CDC26" w14:textId="77777777" w:rsidR="008900AA" w:rsidRDefault="008900AA" w:rsidP="00B734E9">
      <w:r>
        <w:separator/>
      </w:r>
    </w:p>
  </w:footnote>
  <w:footnote w:type="continuationSeparator" w:id="0">
    <w:p w14:paraId="4531F442" w14:textId="77777777" w:rsidR="008900AA" w:rsidRDefault="008900AA" w:rsidP="00B73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8541C"/>
    <w:multiLevelType w:val="hybridMultilevel"/>
    <w:tmpl w:val="12FA5958"/>
    <w:lvl w:ilvl="0" w:tplc="8EA6F48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 w:tplc="EE12E270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 w:tplc="C726B38A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EE6692"/>
    <w:multiLevelType w:val="hybridMultilevel"/>
    <w:tmpl w:val="6F78EE4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7BE7F60"/>
    <w:multiLevelType w:val="hybridMultilevel"/>
    <w:tmpl w:val="23F25CF4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552BE34">
      <w:start w:val="2"/>
      <w:numFmt w:val="decimalEnclosedCircle"/>
      <w:lvlText w:val="%2期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BE0453C6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909C46F0">
      <w:start w:val="2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6182EA8"/>
    <w:multiLevelType w:val="hybridMultilevel"/>
    <w:tmpl w:val="BC244272"/>
    <w:lvl w:ilvl="0" w:tplc="A54A92B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F9ACD76">
      <w:start w:val="1"/>
      <w:numFmt w:val="decimalFullWidth"/>
      <w:lvlText w:val="（%2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 w:tplc="02086B78">
      <w:start w:val="1"/>
      <w:numFmt w:val="decimalFullWidth"/>
      <w:lvlText w:val="（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F9ACD76">
      <w:start w:val="1"/>
      <w:numFmt w:val="decimalFullWidth"/>
      <w:lvlText w:val="（%4）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4" w:tplc="85882658">
      <w:start w:val="1"/>
      <w:numFmt w:val="decimalEnclosedCircle"/>
      <w:lvlText w:val="%5"/>
      <w:lvlJc w:val="left"/>
      <w:pPr>
        <w:ind w:left="204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E2E34DC"/>
    <w:multiLevelType w:val="hybridMultilevel"/>
    <w:tmpl w:val="40F2009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7C93AB5"/>
    <w:multiLevelType w:val="hybridMultilevel"/>
    <w:tmpl w:val="F1B42EC0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7CC1C75"/>
    <w:multiLevelType w:val="hybridMultilevel"/>
    <w:tmpl w:val="D67CE2CC"/>
    <w:lvl w:ilvl="0" w:tplc="0F9ACD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9690FC2"/>
    <w:multiLevelType w:val="hybridMultilevel"/>
    <w:tmpl w:val="C750F0DC"/>
    <w:lvl w:ilvl="0" w:tplc="036C8DFE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8" w15:restartNumberingAfterBreak="0">
    <w:nsid w:val="4AD05D3B"/>
    <w:multiLevelType w:val="hybridMultilevel"/>
    <w:tmpl w:val="EBCEBD0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7A81252"/>
    <w:multiLevelType w:val="hybridMultilevel"/>
    <w:tmpl w:val="36FE242E"/>
    <w:lvl w:ilvl="0" w:tplc="1EDC2036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74197823">
    <w:abstractNumId w:val="3"/>
  </w:num>
  <w:num w:numId="2" w16cid:durableId="894388584">
    <w:abstractNumId w:val="2"/>
  </w:num>
  <w:num w:numId="3" w16cid:durableId="285965879">
    <w:abstractNumId w:val="9"/>
  </w:num>
  <w:num w:numId="4" w16cid:durableId="139465773">
    <w:abstractNumId w:val="0"/>
  </w:num>
  <w:num w:numId="5" w16cid:durableId="2108501609">
    <w:abstractNumId w:val="1"/>
  </w:num>
  <w:num w:numId="6" w16cid:durableId="950670493">
    <w:abstractNumId w:val="5"/>
  </w:num>
  <w:num w:numId="7" w16cid:durableId="966012976">
    <w:abstractNumId w:val="4"/>
  </w:num>
  <w:num w:numId="8" w16cid:durableId="516192440">
    <w:abstractNumId w:val="6"/>
  </w:num>
  <w:num w:numId="9" w16cid:durableId="2015254369">
    <w:abstractNumId w:val="7"/>
  </w:num>
  <w:num w:numId="10" w16cid:durableId="1265561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E2C"/>
    <w:rsid w:val="00000678"/>
    <w:rsid w:val="00003DF3"/>
    <w:rsid w:val="000101B0"/>
    <w:rsid w:val="000144A0"/>
    <w:rsid w:val="00014508"/>
    <w:rsid w:val="00021BFC"/>
    <w:rsid w:val="0002398A"/>
    <w:rsid w:val="0002507D"/>
    <w:rsid w:val="00025CE2"/>
    <w:rsid w:val="00033C55"/>
    <w:rsid w:val="00037E4F"/>
    <w:rsid w:val="00040C16"/>
    <w:rsid w:val="00046713"/>
    <w:rsid w:val="0005376B"/>
    <w:rsid w:val="000549E7"/>
    <w:rsid w:val="00055AC2"/>
    <w:rsid w:val="0006666E"/>
    <w:rsid w:val="00070AC2"/>
    <w:rsid w:val="00071BA7"/>
    <w:rsid w:val="0007355D"/>
    <w:rsid w:val="00076D96"/>
    <w:rsid w:val="0008784B"/>
    <w:rsid w:val="000927DF"/>
    <w:rsid w:val="00097A65"/>
    <w:rsid w:val="000A1C2B"/>
    <w:rsid w:val="000A227F"/>
    <w:rsid w:val="000A3CA7"/>
    <w:rsid w:val="000B040B"/>
    <w:rsid w:val="000B307B"/>
    <w:rsid w:val="000D281A"/>
    <w:rsid w:val="000D397B"/>
    <w:rsid w:val="000D3AFC"/>
    <w:rsid w:val="000E02A0"/>
    <w:rsid w:val="000E4A28"/>
    <w:rsid w:val="000E4FEE"/>
    <w:rsid w:val="000F2A46"/>
    <w:rsid w:val="000F2E59"/>
    <w:rsid w:val="001002EF"/>
    <w:rsid w:val="00102117"/>
    <w:rsid w:val="00103808"/>
    <w:rsid w:val="00104203"/>
    <w:rsid w:val="00112CB9"/>
    <w:rsid w:val="00113E2C"/>
    <w:rsid w:val="00114476"/>
    <w:rsid w:val="00114D28"/>
    <w:rsid w:val="00117E94"/>
    <w:rsid w:val="0012729C"/>
    <w:rsid w:val="00127D74"/>
    <w:rsid w:val="001344F8"/>
    <w:rsid w:val="00134688"/>
    <w:rsid w:val="00136CFF"/>
    <w:rsid w:val="0014394A"/>
    <w:rsid w:val="00145926"/>
    <w:rsid w:val="00151E45"/>
    <w:rsid w:val="00164056"/>
    <w:rsid w:val="00170EC4"/>
    <w:rsid w:val="00176962"/>
    <w:rsid w:val="00181CA8"/>
    <w:rsid w:val="001973E7"/>
    <w:rsid w:val="001974EB"/>
    <w:rsid w:val="001A0037"/>
    <w:rsid w:val="001B304E"/>
    <w:rsid w:val="001C28B8"/>
    <w:rsid w:val="001C40F4"/>
    <w:rsid w:val="001D21F0"/>
    <w:rsid w:val="001D32F8"/>
    <w:rsid w:val="001D55AC"/>
    <w:rsid w:val="001D58A9"/>
    <w:rsid w:val="001D6504"/>
    <w:rsid w:val="001D67E1"/>
    <w:rsid w:val="001E1C31"/>
    <w:rsid w:val="001E6842"/>
    <w:rsid w:val="001E7CBE"/>
    <w:rsid w:val="001E7DC3"/>
    <w:rsid w:val="001F47F7"/>
    <w:rsid w:val="001F4D76"/>
    <w:rsid w:val="001F613B"/>
    <w:rsid w:val="002001A8"/>
    <w:rsid w:val="00202675"/>
    <w:rsid w:val="00211023"/>
    <w:rsid w:val="00213189"/>
    <w:rsid w:val="00213557"/>
    <w:rsid w:val="002161CB"/>
    <w:rsid w:val="00216B4E"/>
    <w:rsid w:val="00217FED"/>
    <w:rsid w:val="00220B30"/>
    <w:rsid w:val="002273FA"/>
    <w:rsid w:val="00236DEB"/>
    <w:rsid w:val="002439DF"/>
    <w:rsid w:val="00244B7B"/>
    <w:rsid w:val="00253BCD"/>
    <w:rsid w:val="0025428C"/>
    <w:rsid w:val="00255EC0"/>
    <w:rsid w:val="002623E6"/>
    <w:rsid w:val="00271F38"/>
    <w:rsid w:val="00275447"/>
    <w:rsid w:val="002754CC"/>
    <w:rsid w:val="00276549"/>
    <w:rsid w:val="002770F3"/>
    <w:rsid w:val="002819E9"/>
    <w:rsid w:val="00283AAE"/>
    <w:rsid w:val="00283CF3"/>
    <w:rsid w:val="00284900"/>
    <w:rsid w:val="002A00A9"/>
    <w:rsid w:val="002A1C5B"/>
    <w:rsid w:val="002A1F31"/>
    <w:rsid w:val="002A2A22"/>
    <w:rsid w:val="002A2BAB"/>
    <w:rsid w:val="002A2E26"/>
    <w:rsid w:val="002A4F5A"/>
    <w:rsid w:val="002A6ED6"/>
    <w:rsid w:val="002B259A"/>
    <w:rsid w:val="002B67BE"/>
    <w:rsid w:val="002B7956"/>
    <w:rsid w:val="002C644E"/>
    <w:rsid w:val="002C7835"/>
    <w:rsid w:val="002C7919"/>
    <w:rsid w:val="002D0620"/>
    <w:rsid w:val="002D1A96"/>
    <w:rsid w:val="002E5BEF"/>
    <w:rsid w:val="002F2122"/>
    <w:rsid w:val="002F3622"/>
    <w:rsid w:val="002F4976"/>
    <w:rsid w:val="0031005E"/>
    <w:rsid w:val="00316F29"/>
    <w:rsid w:val="003225B4"/>
    <w:rsid w:val="003239B4"/>
    <w:rsid w:val="00326391"/>
    <w:rsid w:val="003311F5"/>
    <w:rsid w:val="0033438C"/>
    <w:rsid w:val="0034198D"/>
    <w:rsid w:val="00343349"/>
    <w:rsid w:val="00351AD2"/>
    <w:rsid w:val="00365F3F"/>
    <w:rsid w:val="00366C07"/>
    <w:rsid w:val="00374868"/>
    <w:rsid w:val="00374EB5"/>
    <w:rsid w:val="0037701C"/>
    <w:rsid w:val="0037761C"/>
    <w:rsid w:val="003806F1"/>
    <w:rsid w:val="003917EC"/>
    <w:rsid w:val="003932F7"/>
    <w:rsid w:val="00394531"/>
    <w:rsid w:val="00397801"/>
    <w:rsid w:val="00397E77"/>
    <w:rsid w:val="003A2095"/>
    <w:rsid w:val="003B0D9D"/>
    <w:rsid w:val="003B1164"/>
    <w:rsid w:val="003B2366"/>
    <w:rsid w:val="003B2780"/>
    <w:rsid w:val="003B473E"/>
    <w:rsid w:val="003B794C"/>
    <w:rsid w:val="003C6EE3"/>
    <w:rsid w:val="003D60C0"/>
    <w:rsid w:val="003D6678"/>
    <w:rsid w:val="003D699D"/>
    <w:rsid w:val="003E02D5"/>
    <w:rsid w:val="003E0B69"/>
    <w:rsid w:val="003F3F8B"/>
    <w:rsid w:val="003F65F4"/>
    <w:rsid w:val="003F6FBA"/>
    <w:rsid w:val="003F7413"/>
    <w:rsid w:val="00403236"/>
    <w:rsid w:val="0040452C"/>
    <w:rsid w:val="00406C04"/>
    <w:rsid w:val="00413D87"/>
    <w:rsid w:val="004252A1"/>
    <w:rsid w:val="00431DA9"/>
    <w:rsid w:val="00433CC0"/>
    <w:rsid w:val="0044185D"/>
    <w:rsid w:val="00446E18"/>
    <w:rsid w:val="00456C42"/>
    <w:rsid w:val="00457E70"/>
    <w:rsid w:val="004649BC"/>
    <w:rsid w:val="00482C65"/>
    <w:rsid w:val="0049771E"/>
    <w:rsid w:val="004A02FF"/>
    <w:rsid w:val="004A0331"/>
    <w:rsid w:val="004A5BF2"/>
    <w:rsid w:val="004B0AD3"/>
    <w:rsid w:val="004B1CFA"/>
    <w:rsid w:val="004D231A"/>
    <w:rsid w:val="004D2B2F"/>
    <w:rsid w:val="004E4C1C"/>
    <w:rsid w:val="004F0FA8"/>
    <w:rsid w:val="004F28E7"/>
    <w:rsid w:val="004F4127"/>
    <w:rsid w:val="004F6B69"/>
    <w:rsid w:val="005145D1"/>
    <w:rsid w:val="0051647C"/>
    <w:rsid w:val="00524A47"/>
    <w:rsid w:val="00524B78"/>
    <w:rsid w:val="00532B3F"/>
    <w:rsid w:val="00536C3D"/>
    <w:rsid w:val="005461A8"/>
    <w:rsid w:val="00572325"/>
    <w:rsid w:val="00583332"/>
    <w:rsid w:val="00586349"/>
    <w:rsid w:val="0059353A"/>
    <w:rsid w:val="005A2287"/>
    <w:rsid w:val="005B1265"/>
    <w:rsid w:val="005B374F"/>
    <w:rsid w:val="005B50FE"/>
    <w:rsid w:val="005C2897"/>
    <w:rsid w:val="005D474F"/>
    <w:rsid w:val="005E4180"/>
    <w:rsid w:val="005E799A"/>
    <w:rsid w:val="005F0BE2"/>
    <w:rsid w:val="005F1496"/>
    <w:rsid w:val="005F449C"/>
    <w:rsid w:val="005F575C"/>
    <w:rsid w:val="005F6D60"/>
    <w:rsid w:val="00601F61"/>
    <w:rsid w:val="00604163"/>
    <w:rsid w:val="00604CFA"/>
    <w:rsid w:val="00604FE2"/>
    <w:rsid w:val="00605182"/>
    <w:rsid w:val="00605BB4"/>
    <w:rsid w:val="00607075"/>
    <w:rsid w:val="0061001B"/>
    <w:rsid w:val="0061562C"/>
    <w:rsid w:val="00615CB6"/>
    <w:rsid w:val="00616188"/>
    <w:rsid w:val="006167D6"/>
    <w:rsid w:val="0062488F"/>
    <w:rsid w:val="00627E7E"/>
    <w:rsid w:val="006319F7"/>
    <w:rsid w:val="00636084"/>
    <w:rsid w:val="00637E70"/>
    <w:rsid w:val="006410F7"/>
    <w:rsid w:val="006452B4"/>
    <w:rsid w:val="006463D7"/>
    <w:rsid w:val="00646FF5"/>
    <w:rsid w:val="00651961"/>
    <w:rsid w:val="00652389"/>
    <w:rsid w:val="00654269"/>
    <w:rsid w:val="00654707"/>
    <w:rsid w:val="0065716B"/>
    <w:rsid w:val="00657595"/>
    <w:rsid w:val="0065795A"/>
    <w:rsid w:val="0068031E"/>
    <w:rsid w:val="0068065E"/>
    <w:rsid w:val="00683661"/>
    <w:rsid w:val="00684380"/>
    <w:rsid w:val="00684498"/>
    <w:rsid w:val="00684813"/>
    <w:rsid w:val="006851E0"/>
    <w:rsid w:val="0069275F"/>
    <w:rsid w:val="00694B5C"/>
    <w:rsid w:val="00695E0B"/>
    <w:rsid w:val="006960B8"/>
    <w:rsid w:val="00697C31"/>
    <w:rsid w:val="006A047C"/>
    <w:rsid w:val="006A50DF"/>
    <w:rsid w:val="006C059A"/>
    <w:rsid w:val="006C5924"/>
    <w:rsid w:val="006C6FDD"/>
    <w:rsid w:val="006D2CC6"/>
    <w:rsid w:val="006D5DCC"/>
    <w:rsid w:val="006D7BB3"/>
    <w:rsid w:val="006E024F"/>
    <w:rsid w:val="006E6AC2"/>
    <w:rsid w:val="00703675"/>
    <w:rsid w:val="0070744C"/>
    <w:rsid w:val="00707489"/>
    <w:rsid w:val="0071088E"/>
    <w:rsid w:val="00713137"/>
    <w:rsid w:val="00724C7E"/>
    <w:rsid w:val="00731B3F"/>
    <w:rsid w:val="00732347"/>
    <w:rsid w:val="00734611"/>
    <w:rsid w:val="00734A52"/>
    <w:rsid w:val="00735D01"/>
    <w:rsid w:val="00741DE5"/>
    <w:rsid w:val="00744FA6"/>
    <w:rsid w:val="00751CBC"/>
    <w:rsid w:val="00752BE6"/>
    <w:rsid w:val="007535EC"/>
    <w:rsid w:val="00756794"/>
    <w:rsid w:val="007600BF"/>
    <w:rsid w:val="00783DC9"/>
    <w:rsid w:val="00785902"/>
    <w:rsid w:val="00790F96"/>
    <w:rsid w:val="0079110A"/>
    <w:rsid w:val="0079184B"/>
    <w:rsid w:val="00792F93"/>
    <w:rsid w:val="00794DA8"/>
    <w:rsid w:val="007960C8"/>
    <w:rsid w:val="00797889"/>
    <w:rsid w:val="007A153B"/>
    <w:rsid w:val="007A3230"/>
    <w:rsid w:val="007A762B"/>
    <w:rsid w:val="007B3467"/>
    <w:rsid w:val="007C4054"/>
    <w:rsid w:val="007C5A29"/>
    <w:rsid w:val="007C71F6"/>
    <w:rsid w:val="007D3BE2"/>
    <w:rsid w:val="007D738C"/>
    <w:rsid w:val="007E03D0"/>
    <w:rsid w:val="007F72EC"/>
    <w:rsid w:val="007F7EF5"/>
    <w:rsid w:val="00804CF0"/>
    <w:rsid w:val="008129DA"/>
    <w:rsid w:val="00814594"/>
    <w:rsid w:val="00814F46"/>
    <w:rsid w:val="0081664A"/>
    <w:rsid w:val="008178D6"/>
    <w:rsid w:val="00820C78"/>
    <w:rsid w:val="00821160"/>
    <w:rsid w:val="00825887"/>
    <w:rsid w:val="008342E1"/>
    <w:rsid w:val="00835457"/>
    <w:rsid w:val="00841FF2"/>
    <w:rsid w:val="00842AC5"/>
    <w:rsid w:val="00846400"/>
    <w:rsid w:val="00846F2E"/>
    <w:rsid w:val="008473F9"/>
    <w:rsid w:val="008603B4"/>
    <w:rsid w:val="00860EDE"/>
    <w:rsid w:val="00865691"/>
    <w:rsid w:val="00866166"/>
    <w:rsid w:val="008714C8"/>
    <w:rsid w:val="008835A3"/>
    <w:rsid w:val="0088396D"/>
    <w:rsid w:val="008848DF"/>
    <w:rsid w:val="008900AA"/>
    <w:rsid w:val="008925CC"/>
    <w:rsid w:val="008932DB"/>
    <w:rsid w:val="008934CB"/>
    <w:rsid w:val="0089541B"/>
    <w:rsid w:val="00897278"/>
    <w:rsid w:val="00897F7E"/>
    <w:rsid w:val="008A1D1E"/>
    <w:rsid w:val="008A5661"/>
    <w:rsid w:val="008A59AD"/>
    <w:rsid w:val="008A7E22"/>
    <w:rsid w:val="008B0FD1"/>
    <w:rsid w:val="008B3531"/>
    <w:rsid w:val="008C52D4"/>
    <w:rsid w:val="008C706F"/>
    <w:rsid w:val="008D067B"/>
    <w:rsid w:val="008D382F"/>
    <w:rsid w:val="008D38D0"/>
    <w:rsid w:val="008D5600"/>
    <w:rsid w:val="008E053E"/>
    <w:rsid w:val="008E3845"/>
    <w:rsid w:val="008F1106"/>
    <w:rsid w:val="008F323A"/>
    <w:rsid w:val="008F556F"/>
    <w:rsid w:val="00902BFE"/>
    <w:rsid w:val="00902DF2"/>
    <w:rsid w:val="00905680"/>
    <w:rsid w:val="00912DAE"/>
    <w:rsid w:val="0091343C"/>
    <w:rsid w:val="00916BB5"/>
    <w:rsid w:val="00916D84"/>
    <w:rsid w:val="00922EE7"/>
    <w:rsid w:val="009411FB"/>
    <w:rsid w:val="00942C6A"/>
    <w:rsid w:val="009453E4"/>
    <w:rsid w:val="00947C97"/>
    <w:rsid w:val="00956F67"/>
    <w:rsid w:val="00957F11"/>
    <w:rsid w:val="0096211F"/>
    <w:rsid w:val="00964880"/>
    <w:rsid w:val="00967910"/>
    <w:rsid w:val="00974078"/>
    <w:rsid w:val="00975337"/>
    <w:rsid w:val="00980779"/>
    <w:rsid w:val="0098103D"/>
    <w:rsid w:val="00987C8D"/>
    <w:rsid w:val="009927BB"/>
    <w:rsid w:val="00993F58"/>
    <w:rsid w:val="00997C9F"/>
    <w:rsid w:val="009A0F40"/>
    <w:rsid w:val="009A4A05"/>
    <w:rsid w:val="009B12F0"/>
    <w:rsid w:val="009C030E"/>
    <w:rsid w:val="009C1A87"/>
    <w:rsid w:val="009C2280"/>
    <w:rsid w:val="009C42D3"/>
    <w:rsid w:val="009D5058"/>
    <w:rsid w:val="009E6527"/>
    <w:rsid w:val="009E7E7E"/>
    <w:rsid w:val="009F3B54"/>
    <w:rsid w:val="009F7E16"/>
    <w:rsid w:val="00A0394C"/>
    <w:rsid w:val="00A064C4"/>
    <w:rsid w:val="00A071AE"/>
    <w:rsid w:val="00A173B2"/>
    <w:rsid w:val="00A27DFE"/>
    <w:rsid w:val="00A27FF8"/>
    <w:rsid w:val="00A35AB1"/>
    <w:rsid w:val="00A375DF"/>
    <w:rsid w:val="00A37C75"/>
    <w:rsid w:val="00A41684"/>
    <w:rsid w:val="00A44501"/>
    <w:rsid w:val="00A46D11"/>
    <w:rsid w:val="00A50C27"/>
    <w:rsid w:val="00A53B00"/>
    <w:rsid w:val="00A66D91"/>
    <w:rsid w:val="00A679A0"/>
    <w:rsid w:val="00A939E0"/>
    <w:rsid w:val="00A9714E"/>
    <w:rsid w:val="00AA4ACD"/>
    <w:rsid w:val="00AA5A3D"/>
    <w:rsid w:val="00AA6FBA"/>
    <w:rsid w:val="00AC55A5"/>
    <w:rsid w:val="00AC5FC9"/>
    <w:rsid w:val="00AD289E"/>
    <w:rsid w:val="00AD4D69"/>
    <w:rsid w:val="00AD6E38"/>
    <w:rsid w:val="00AD744F"/>
    <w:rsid w:val="00AE10CD"/>
    <w:rsid w:val="00AE5AD6"/>
    <w:rsid w:val="00AF232C"/>
    <w:rsid w:val="00AF6CD2"/>
    <w:rsid w:val="00B0052E"/>
    <w:rsid w:val="00B0617B"/>
    <w:rsid w:val="00B13FA9"/>
    <w:rsid w:val="00B2299D"/>
    <w:rsid w:val="00B233F6"/>
    <w:rsid w:val="00B25BCD"/>
    <w:rsid w:val="00B25CBB"/>
    <w:rsid w:val="00B25F04"/>
    <w:rsid w:val="00B33D2C"/>
    <w:rsid w:val="00B37213"/>
    <w:rsid w:val="00B4349A"/>
    <w:rsid w:val="00B43CC2"/>
    <w:rsid w:val="00B44957"/>
    <w:rsid w:val="00B479C7"/>
    <w:rsid w:val="00B47BA1"/>
    <w:rsid w:val="00B53B85"/>
    <w:rsid w:val="00B57C58"/>
    <w:rsid w:val="00B61C0F"/>
    <w:rsid w:val="00B64E2D"/>
    <w:rsid w:val="00B734E9"/>
    <w:rsid w:val="00B8372A"/>
    <w:rsid w:val="00B8391A"/>
    <w:rsid w:val="00B842DC"/>
    <w:rsid w:val="00B84EDF"/>
    <w:rsid w:val="00B85616"/>
    <w:rsid w:val="00B95546"/>
    <w:rsid w:val="00B97716"/>
    <w:rsid w:val="00BA35EF"/>
    <w:rsid w:val="00BA3E4C"/>
    <w:rsid w:val="00BB0B9F"/>
    <w:rsid w:val="00BC614C"/>
    <w:rsid w:val="00BE29C8"/>
    <w:rsid w:val="00BF249F"/>
    <w:rsid w:val="00C0103D"/>
    <w:rsid w:val="00C013F0"/>
    <w:rsid w:val="00C074FA"/>
    <w:rsid w:val="00C07FCE"/>
    <w:rsid w:val="00C16BFD"/>
    <w:rsid w:val="00C2088E"/>
    <w:rsid w:val="00C21F21"/>
    <w:rsid w:val="00C32112"/>
    <w:rsid w:val="00C33839"/>
    <w:rsid w:val="00C3664B"/>
    <w:rsid w:val="00C37BED"/>
    <w:rsid w:val="00C41C86"/>
    <w:rsid w:val="00C42028"/>
    <w:rsid w:val="00C521F3"/>
    <w:rsid w:val="00C56394"/>
    <w:rsid w:val="00C5763F"/>
    <w:rsid w:val="00C627A1"/>
    <w:rsid w:val="00C72CE8"/>
    <w:rsid w:val="00C80525"/>
    <w:rsid w:val="00C83F8D"/>
    <w:rsid w:val="00C8695C"/>
    <w:rsid w:val="00C96591"/>
    <w:rsid w:val="00CB3D74"/>
    <w:rsid w:val="00CB4927"/>
    <w:rsid w:val="00CB5E20"/>
    <w:rsid w:val="00CC0984"/>
    <w:rsid w:val="00CD0CB9"/>
    <w:rsid w:val="00CD61C4"/>
    <w:rsid w:val="00CD703D"/>
    <w:rsid w:val="00CE0451"/>
    <w:rsid w:val="00CE0877"/>
    <w:rsid w:val="00CF0D41"/>
    <w:rsid w:val="00CF2B46"/>
    <w:rsid w:val="00CF5084"/>
    <w:rsid w:val="00CF7129"/>
    <w:rsid w:val="00D02585"/>
    <w:rsid w:val="00D039A6"/>
    <w:rsid w:val="00D0601A"/>
    <w:rsid w:val="00D1357E"/>
    <w:rsid w:val="00D149F5"/>
    <w:rsid w:val="00D16668"/>
    <w:rsid w:val="00D20E3F"/>
    <w:rsid w:val="00D24216"/>
    <w:rsid w:val="00D30A27"/>
    <w:rsid w:val="00D3317A"/>
    <w:rsid w:val="00D403DB"/>
    <w:rsid w:val="00D4086E"/>
    <w:rsid w:val="00D429A7"/>
    <w:rsid w:val="00D45BD7"/>
    <w:rsid w:val="00D46F8F"/>
    <w:rsid w:val="00D61A8F"/>
    <w:rsid w:val="00D63DB4"/>
    <w:rsid w:val="00D66B99"/>
    <w:rsid w:val="00D67890"/>
    <w:rsid w:val="00D728A0"/>
    <w:rsid w:val="00D7323A"/>
    <w:rsid w:val="00D7551A"/>
    <w:rsid w:val="00D82537"/>
    <w:rsid w:val="00D8380B"/>
    <w:rsid w:val="00D839B4"/>
    <w:rsid w:val="00D84CE1"/>
    <w:rsid w:val="00D85091"/>
    <w:rsid w:val="00D85EE7"/>
    <w:rsid w:val="00DA1F3D"/>
    <w:rsid w:val="00DA412E"/>
    <w:rsid w:val="00DB20DF"/>
    <w:rsid w:val="00DB2DA9"/>
    <w:rsid w:val="00DB33E6"/>
    <w:rsid w:val="00DB3A07"/>
    <w:rsid w:val="00DB6DDE"/>
    <w:rsid w:val="00DC0E12"/>
    <w:rsid w:val="00DC298D"/>
    <w:rsid w:val="00DC7BAB"/>
    <w:rsid w:val="00DD13B5"/>
    <w:rsid w:val="00DD4C07"/>
    <w:rsid w:val="00DD4F69"/>
    <w:rsid w:val="00DE4D99"/>
    <w:rsid w:val="00DE77F0"/>
    <w:rsid w:val="00DE7AFB"/>
    <w:rsid w:val="00DE7B46"/>
    <w:rsid w:val="00E0063D"/>
    <w:rsid w:val="00E01267"/>
    <w:rsid w:val="00E1093B"/>
    <w:rsid w:val="00E11398"/>
    <w:rsid w:val="00E14191"/>
    <w:rsid w:val="00E14AFF"/>
    <w:rsid w:val="00E277AA"/>
    <w:rsid w:val="00E33609"/>
    <w:rsid w:val="00E37D54"/>
    <w:rsid w:val="00E43D03"/>
    <w:rsid w:val="00E649F0"/>
    <w:rsid w:val="00E70FDF"/>
    <w:rsid w:val="00E81304"/>
    <w:rsid w:val="00E827C5"/>
    <w:rsid w:val="00E832C4"/>
    <w:rsid w:val="00E85DE1"/>
    <w:rsid w:val="00E90A97"/>
    <w:rsid w:val="00EA0F63"/>
    <w:rsid w:val="00EA1E18"/>
    <w:rsid w:val="00EA2895"/>
    <w:rsid w:val="00EA52A9"/>
    <w:rsid w:val="00EB1947"/>
    <w:rsid w:val="00EB6E77"/>
    <w:rsid w:val="00EC34FA"/>
    <w:rsid w:val="00EC4B7D"/>
    <w:rsid w:val="00ED3D19"/>
    <w:rsid w:val="00ED523C"/>
    <w:rsid w:val="00ED52B4"/>
    <w:rsid w:val="00ED7D1E"/>
    <w:rsid w:val="00EE380D"/>
    <w:rsid w:val="00EE5415"/>
    <w:rsid w:val="00EE7E02"/>
    <w:rsid w:val="00EF542F"/>
    <w:rsid w:val="00F07758"/>
    <w:rsid w:val="00F273C2"/>
    <w:rsid w:val="00F322E9"/>
    <w:rsid w:val="00F419AA"/>
    <w:rsid w:val="00F44B69"/>
    <w:rsid w:val="00F46CAD"/>
    <w:rsid w:val="00F47CA1"/>
    <w:rsid w:val="00F53559"/>
    <w:rsid w:val="00F56088"/>
    <w:rsid w:val="00F5697F"/>
    <w:rsid w:val="00F70BC4"/>
    <w:rsid w:val="00F7650D"/>
    <w:rsid w:val="00F810C0"/>
    <w:rsid w:val="00F8708C"/>
    <w:rsid w:val="00F879BE"/>
    <w:rsid w:val="00F87EDE"/>
    <w:rsid w:val="00FA0812"/>
    <w:rsid w:val="00FA0CD6"/>
    <w:rsid w:val="00FA1776"/>
    <w:rsid w:val="00FA3787"/>
    <w:rsid w:val="00FA4A12"/>
    <w:rsid w:val="00FB210F"/>
    <w:rsid w:val="00FB29E4"/>
    <w:rsid w:val="00FB38D8"/>
    <w:rsid w:val="00FB5CC5"/>
    <w:rsid w:val="00FB5F9C"/>
    <w:rsid w:val="00FD4DCA"/>
    <w:rsid w:val="00FD5FE4"/>
    <w:rsid w:val="00FD6DE4"/>
    <w:rsid w:val="00FE5001"/>
    <w:rsid w:val="00FF2F67"/>
    <w:rsid w:val="00FF5CB7"/>
    <w:rsid w:val="00FF627A"/>
    <w:rsid w:val="00FF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D810FE"/>
  <w15:chartTrackingRefBased/>
  <w15:docId w15:val="{F127F707-A497-4C94-8DE0-A99974DF0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27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67E1"/>
    <w:rPr>
      <w:rFonts w:ascii="Arial" w:eastAsia="ＭＳ ゴシック" w:hAnsi="Arial"/>
      <w:sz w:val="18"/>
      <w:szCs w:val="18"/>
    </w:rPr>
  </w:style>
  <w:style w:type="paragraph" w:styleId="a4">
    <w:name w:val="Closing"/>
    <w:basedOn w:val="a"/>
    <w:rsid w:val="001D67E1"/>
    <w:pPr>
      <w:jc w:val="right"/>
    </w:pPr>
  </w:style>
  <w:style w:type="paragraph" w:customStyle="1" w:styleId="a5">
    <w:name w:val="一太郎"/>
    <w:rsid w:val="00B57C58"/>
    <w:pPr>
      <w:widowControl w:val="0"/>
      <w:wordWrap w:val="0"/>
      <w:autoSpaceDE w:val="0"/>
      <w:autoSpaceDN w:val="0"/>
      <w:adjustRightInd w:val="0"/>
      <w:spacing w:line="322" w:lineRule="exact"/>
      <w:jc w:val="both"/>
    </w:pPr>
    <w:rPr>
      <w:rFonts w:cs="ＭＳ 明朝"/>
      <w:spacing w:val="-2"/>
      <w:sz w:val="21"/>
      <w:szCs w:val="21"/>
    </w:rPr>
  </w:style>
  <w:style w:type="table" w:styleId="a6">
    <w:name w:val="Table Grid"/>
    <w:basedOn w:val="a1"/>
    <w:rsid w:val="00CB4927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734E9"/>
    <w:rPr>
      <w:kern w:val="2"/>
      <w:sz w:val="21"/>
      <w:szCs w:val="24"/>
    </w:rPr>
  </w:style>
  <w:style w:type="paragraph" w:styleId="a9">
    <w:name w:val="footer"/>
    <w:basedOn w:val="a"/>
    <w:link w:val="aa"/>
    <w:rsid w:val="00B734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734E9"/>
    <w:rPr>
      <w:kern w:val="2"/>
      <w:sz w:val="21"/>
      <w:szCs w:val="24"/>
    </w:rPr>
  </w:style>
  <w:style w:type="character" w:styleId="ab">
    <w:name w:val="Hyperlink"/>
    <w:basedOn w:val="a0"/>
    <w:rsid w:val="0002398A"/>
    <w:rPr>
      <w:color w:val="0563C1" w:themeColor="hyperlink"/>
      <w:u w:val="single"/>
    </w:rPr>
  </w:style>
  <w:style w:type="character" w:styleId="ac">
    <w:name w:val="annotation reference"/>
    <w:basedOn w:val="a0"/>
    <w:rsid w:val="000A1C2B"/>
    <w:rPr>
      <w:sz w:val="18"/>
      <w:szCs w:val="18"/>
    </w:rPr>
  </w:style>
  <w:style w:type="paragraph" w:styleId="ad">
    <w:name w:val="annotation text"/>
    <w:basedOn w:val="a"/>
    <w:link w:val="ae"/>
    <w:rsid w:val="000A1C2B"/>
    <w:pPr>
      <w:jc w:val="left"/>
    </w:pPr>
  </w:style>
  <w:style w:type="character" w:customStyle="1" w:styleId="ae">
    <w:name w:val="コメント文字列 (文字)"/>
    <w:basedOn w:val="a0"/>
    <w:link w:val="ad"/>
    <w:rsid w:val="000A1C2B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0A1C2B"/>
    <w:rPr>
      <w:b/>
      <w:bCs/>
    </w:rPr>
  </w:style>
  <w:style w:type="character" w:customStyle="1" w:styleId="af0">
    <w:name w:val="コメント内容 (文字)"/>
    <w:basedOn w:val="ae"/>
    <w:link w:val="af"/>
    <w:rsid w:val="000A1C2B"/>
    <w:rPr>
      <w:b/>
      <w:bCs/>
      <w:kern w:val="2"/>
      <w:sz w:val="21"/>
      <w:szCs w:val="24"/>
    </w:rPr>
  </w:style>
  <w:style w:type="character" w:styleId="af1">
    <w:name w:val="Unresolved Mention"/>
    <w:basedOn w:val="a0"/>
    <w:uiPriority w:val="99"/>
    <w:semiHidden/>
    <w:unhideWhenUsed/>
    <w:rsid w:val="00814594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1B304E"/>
    <w:pPr>
      <w:ind w:leftChars="400" w:left="840"/>
    </w:pPr>
  </w:style>
  <w:style w:type="paragraph" w:styleId="af3">
    <w:name w:val="Revision"/>
    <w:hidden/>
    <w:uiPriority w:val="99"/>
    <w:semiHidden/>
    <w:rsid w:val="00B84ED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de__x30cb__x30e5__x30a2__x30eb__x306e__x5185__x5bb9_ xmlns="580f91ee-e56d-4d19-bf9a-cad906087a44" xsi:nil="true"/>
    <_x30bf__x30b0_ xmlns="580f91ee-e56d-4d19-bf9a-cad906087a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198CAF-81CB-41CA-A84F-015569E008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14C63-6CD0-456D-92D6-F1B3B5AFBE5C}">
  <ds:schemaRefs>
    <ds:schemaRef ds:uri="http://schemas.microsoft.com/office/2006/metadata/properties"/>
    <ds:schemaRef ds:uri="http://schemas.microsoft.com/office/infopath/2007/PartnerControls"/>
    <ds:schemaRef ds:uri="eb2eea31-9961-4a7a-b94a-76ebde494cdd"/>
    <ds:schemaRef ds:uri="85d619c3-bd68-433a-b1c5-9d4e50bb2322"/>
  </ds:schemaRefs>
</ds:datastoreItem>
</file>

<file path=customXml/itemProps3.xml><?xml version="1.0" encoding="utf-8"?>
<ds:datastoreItem xmlns:ds="http://schemas.openxmlformats.org/officeDocument/2006/customXml" ds:itemID="{7492520F-4AE5-43B7-A143-18172818DC31}"/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323</Characters>
  <Application>Microsoft Office Word</Application>
  <DocSecurity>0</DocSecurity>
  <Lines>161</Lines>
  <Paragraphs>64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（案）</dc:title>
  <dc:subject/>
  <dc:creator>NAA</dc:creator>
  <cp:keywords/>
  <cp:lastModifiedBy>宮内　智矢</cp:lastModifiedBy>
  <cp:revision>3</cp:revision>
  <cp:lastPrinted>2026-01-11T23:50:00Z</cp:lastPrinted>
  <dcterms:created xsi:type="dcterms:W3CDTF">2026-06-05T05:38:00Z</dcterms:created>
  <dcterms:modified xsi:type="dcterms:W3CDTF">2026-06-05T05:59:00Z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